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547" w:right="24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6"/>
        <w:ind w:left="1322"/>
        <w:jc w:val="both"/>
      </w:pPr>
      <w:r>
        <w:rPr/>
        <w:t>Ñöùc Phaät baûo raèng:</w:t>
      </w:r>
    </w:p>
    <w:p>
      <w:pPr>
        <w:pStyle w:val="BodyText"/>
        <w:spacing w:line="235" w:lineRule="auto"/>
        <w:ind w:left="755" w:right="699" w:firstLine="566"/>
        <w:jc w:val="both"/>
      </w:pPr>
      <w:r>
        <w:rPr/>
        <w:t>–Thöa Phuï vöông! Sao goïi laø quaùn ñænh ñaàu cuûa Nhö  Lai? Xöông ñænh Nhö Lai troøn gioáng nhö caùi naém tay. Maøu saéc chính cuûa ñænh laø traéng, nhöng neáu da moûng ñi nhìn thaáy thaønh maøu hoàng, hoaëc da daøy thì nhìn thaáy thaønh maøu Kim cöông, meùp toùc maøu vaøng, naõo maøu pha leâ coù möôøi boán maïch maùu vôùi nhöõng vaïch ñaày ñuû vaø cuõng   coù möôøi boán aùnh saùng. Nhöõng aùnh saùng aáy nhö maïch maùu phaân minh roõ raøng. ÔÛ trong nhöõng maïch maùu cuûa naõo laïi sinh ra caùc aùnh saùng  aùnh leân xöông ñaàu. Roài töø xöông ñaàu phaùt ra cho ñeán meùp toùc coù  möôøi boán maøu quanh nhöõng sôïi toùc. Maøu vaøng döôùi toùc cuõng phaùt ra nhöõng aùnh saùng hoøa vaøo trong möôøi boán maøu. Ñoù goïi laø Nhuïc keá    treân ñænh ñaàu cuûa Nhö Lai khi Ngaøi môùi sinh ra trong hoaøng cung.   Chæ treân ñænh aáy thì naêm töôùng Ñaïi phaïm môùi sinh ra, meï Ma-gia vaø  dì cuûa Phaät ñeàu chaúng thaáy. Naêm töôùng Ñaïi phaïm aáy hieän baøy  thì  aùnh saùng leân ñeán trôøi Phaïm theá, laïi qua voâ löôïng theá giôùi ôû phöông treân, hoùa thaønh cung ñieän, ñeàn ñaøi, caûnh giôùi cuûa chö Phaät, Boà-taùt    truï Ñòa thöù möôøi chaúng thaáy ñöôïc. Hoâm nay, Nhö Lai seõ vì  Phuï  vöông noùi veà töôùng sinh ñænh. Neáu coù ngöôøi nghe thì phaûi suy nghó töôùng ñænh thuø thaéng cuûa Phaät. AÙnh saùng cuûa töôùng aáy, cho ñeán buïi traàn cuûa ñaïi ñòa ba ngaøn coõi cuõng chaúng theå noùi ñuû. Chuùng sinh ñôøi  sau neáu nghe lôøi noùi naøy, nghó ñeán töôùng maø loøng khoâng hoái haän thì nhö nhìn thaáy aùnh saùng töôùng ñænh thuø thaéng cuûa  Theá Toân. Nhaém   maét laø ñöôïc thaáy, do söùc töôûng cuûa taâm maø thaáy roõ raøng nhö khi nhìn thaáy Phaät ôû ñôøi. Tuy chæ quaùn moät töôùng aáy chaúng ñöôïc nhieàu, nhöng töø moät vieäc khôûi leân laïi töôûng moät vieäc, töôûng moät vieäc roài laïi töôûng moät vieäc. Thuaän, nghòch, quay ñi, trôû laïi traûi qua möôøi saùu laàn nhö  vaäy taâm töôûng cuoái cuøng trôû neân saùng suoát thoâng lôïi. Sau ñoù, giöõ taâm chaùnh nieäm, töôûng moät choã nhö vaäy daàn daàn ñöa löôõi höôùng leân voøm mieäng, khieán cho löôõi ñöùng thaúng, traûi qua hai möôi baûy ngaøy, sau    ñoù thaân taâm coù theå ñöôïc yeân oån. Roài laïi giöõ taâm chaùnh nieäm trôû laïi quaùn ñaûnh Phaät. Pheùp quaùn ñaûnh Phaät laø tröôùc heát, quaùn töø loã chaân loâng.</w:t>
      </w:r>
    </w:p>
    <w:p>
      <w:pPr>
        <w:pStyle w:val="BodyText"/>
        <w:spacing w:line="267" w:lineRule="exact"/>
        <w:ind w:left="1322"/>
      </w:pPr>
      <w:r>
        <w:rPr/>
        <w:t>Ñöùc Phaät baûo vôùi Phuï vöông vaø A-nan raèng:</w:t>
      </w:r>
    </w:p>
    <w:p>
      <w:pPr>
        <w:spacing w:after="0" w:line="267" w:lineRule="exact"/>
        <w:sectPr>
          <w:type w:val="continuous"/>
          <w:pgSz w:w="11910" w:h="16840"/>
          <w:pgMar w:top="1560" w:bottom="280" w:left="1680" w:right="1680"/>
        </w:sectPr>
      </w:pPr>
    </w:p>
    <w:p>
      <w:pPr>
        <w:pStyle w:val="BodyText"/>
        <w:spacing w:line="235" w:lineRule="auto" w:before="95"/>
        <w:ind w:left="755" w:right="699" w:firstLine="566"/>
        <w:jc w:val="both"/>
      </w:pPr>
      <w:r>
        <w:rPr/>
        <w:t>–Haõy laéng nghe! Laéng nghe! Suy nghó cho kyõ! Hieän nay treân  ñaàu Nhö Lai coù taùm muoân boán ngaøn sôïi toùc ñeàu moïc xoaén veà beân phaûi, chia ñeàu phaân minh, boán goùc roõ raøng. Moãi moät loã chaân loâng laïi coù naêm aùnh saùng hoøa nhaäp vaøo möôøi boán aùnh saùng maøu  ôû  tröôùc. Ngaøy xöa, ta coøn ôû hoaøng cung, nhuõ maãu goäi ñaàu cho ta. Di maãu Ñaïi AÙi Ñaïo ñi ñeán choã cuûa ta, ngöôøi bieát khi Taát-ñaït-ña sinh ra coù nhieàu ñieàu kyø laï ñaëc bieät neân hoûi ta raèng: “Toùc cuûa con daøi bao nhieâu?” Ta laøm sao ñaùp, nay phaûi ño toùc ñeå bieát ñoä daøi cuûa  chuùng. Ngöôøi lieàn  baûo ta buoâng toùc ra, duøng thöôùc ño ñoä daøi ñöôïc moät tröôïng hai thöôùc naêm taác. Buoâng xong, toùc xoaén veà beân phaûi trôû  laïi nhö tröôùc.  Luùc  saép naïp phi (cöôùi vôï) laïi goäi ñaàu nöõa, di maãu laïi baûo raèng, toùc ño laàn tröôùc daøi moät tröôïng hai thöôùc naêm taác, nay phaûi ño laïi.  Ta  lieàn buoâng toùc ra ño thì daøi moät tröôïng ba thöôùc naêm taác. Luùc ta xuaát gia Thieân thaàn böng toùc cuûa ta ñi, toùc cuõng daøi moät tröôïng ba thöôùc naêm taác. Hoâm nay Phuï vöông coù muoán xem töôùng toùc</w:t>
      </w:r>
      <w:r>
        <w:rPr>
          <w:spacing w:val="57"/>
        </w:rPr>
        <w:t> </w:t>
      </w:r>
      <w:r>
        <w:rPr/>
        <w:t>khoâng?</w:t>
      </w:r>
    </w:p>
    <w:p>
      <w:pPr>
        <w:pStyle w:val="BodyText"/>
        <w:spacing w:line="283" w:lineRule="exact"/>
        <w:ind w:left="1322"/>
        <w:jc w:val="both"/>
      </w:pPr>
      <w:r>
        <w:rPr/>
        <w:t>Phuï vöông baïch raèng:</w:t>
      </w:r>
    </w:p>
    <w:p>
      <w:pPr>
        <w:pStyle w:val="BodyText"/>
        <w:spacing w:line="302" w:lineRule="exact"/>
        <w:ind w:left="1322"/>
        <w:jc w:val="both"/>
      </w:pPr>
      <w:r>
        <w:rPr/>
        <w:t>–Thöa vaâng! Thöa Ñaáng Thieân Toân! Toâi raát muoán thaáy toùc</w:t>
      </w:r>
    </w:p>
    <w:p>
      <w:pPr>
        <w:pStyle w:val="BodyText"/>
        <w:spacing w:line="310" w:lineRule="exact"/>
        <w:ind w:left="755"/>
      </w:pPr>
      <w:r>
        <w:rPr/>
        <w:t>Phaät!</w:t>
      </w:r>
    </w:p>
    <w:p>
      <w:pPr>
        <w:pStyle w:val="BodyText"/>
        <w:spacing w:line="302" w:lineRule="exact"/>
        <w:ind w:left="1322"/>
      </w:pPr>
      <w:r>
        <w:rPr/>
        <w:t>Ñöùc Nhö Lai lieàn ñöa tay leân thaû toùc cuûa mình ra, toùc daøi töø</w:t>
      </w:r>
    </w:p>
    <w:p>
      <w:pPr>
        <w:pStyle w:val="BodyText"/>
        <w:spacing w:line="235" w:lineRule="auto" w:before="5"/>
        <w:ind w:left="755" w:right="699"/>
        <w:jc w:val="both"/>
      </w:pPr>
      <w:r>
        <w:rPr/>
        <w:t>tinh xaù Ni-caâu-laâu-ñaø ñeán cung cuûa phuï vöông, toùc Phaät nhö löu ly xanh bieác, coøn quaán quanh thaønh baûy voøng. ÔÛ trong toùc Phaät, ñaïi chuùng ñeàu thaáy bieát bao laø aùnh saùng maøu, chaúng theå taû xieát. Moãi aùnh saùng ñoù soi khaép taát caû taïo thaønh maøu löu ly xanh bieác. Trong maøu  löu ly coù caùc Ñöùc Phaät bieán hoùa nhieàu chaúng theå tính keå. Thò hieän töôùng ñoù roài, Ñöùc Phaät thu aùnh saùng vaø cuoán toùc laïi. Toùc xoaén veà    beân phaûi uyeån chuyeån trôû laïi truï treân ñænh Ñöùc Phaät, thaønh nhuïc keá nhö cuõ. Ñöùc Phaät</w:t>
      </w:r>
      <w:r>
        <w:rPr>
          <w:spacing w:val="18"/>
        </w:rPr>
        <w:t> </w:t>
      </w:r>
      <w:r>
        <w:rPr/>
        <w:t>noùi:</w:t>
      </w:r>
    </w:p>
    <w:p>
      <w:pPr>
        <w:pStyle w:val="BodyText"/>
        <w:spacing w:line="235" w:lineRule="auto" w:before="20"/>
        <w:ind w:left="755" w:right="702" w:firstLine="566"/>
        <w:jc w:val="both"/>
      </w:pPr>
      <w:r>
        <w:rPr>
          <w:spacing w:val="3"/>
        </w:rPr>
        <w:t>–Ñoù goïi </w:t>
      </w:r>
      <w:r>
        <w:rPr>
          <w:spacing w:val="2"/>
        </w:rPr>
        <w:t>laø </w:t>
      </w:r>
      <w:r>
        <w:rPr>
          <w:spacing w:val="3"/>
        </w:rPr>
        <w:t>töôùng </w:t>
      </w:r>
      <w:r>
        <w:rPr>
          <w:spacing w:val="2"/>
        </w:rPr>
        <w:t>toùc </w:t>
      </w:r>
      <w:r>
        <w:rPr>
          <w:spacing w:val="3"/>
        </w:rPr>
        <w:t>chaân </w:t>
      </w:r>
      <w:r>
        <w:rPr>
          <w:spacing w:val="2"/>
        </w:rPr>
        <w:t>thaät cuûa Nhö Lai. Neáu Tyø-kheo, </w:t>
      </w:r>
      <w:r>
        <w:rPr>
          <w:spacing w:val="3"/>
        </w:rPr>
        <w:t>Tyø-kheo-ni, </w:t>
      </w:r>
      <w:r>
        <w:rPr>
          <w:spacing w:val="2"/>
        </w:rPr>
        <w:t>Öu-baø-taéc, </w:t>
      </w:r>
      <w:r>
        <w:rPr>
          <w:spacing w:val="3"/>
        </w:rPr>
        <w:t>Öu-baø-di... </w:t>
      </w:r>
      <w:r>
        <w:rPr>
          <w:spacing w:val="2"/>
        </w:rPr>
        <w:t>naøo muoán quaùn toùc </w:t>
      </w:r>
      <w:r>
        <w:rPr>
          <w:spacing w:val="3"/>
        </w:rPr>
        <w:t>Phaät </w:t>
      </w:r>
      <w:r>
        <w:rPr/>
        <w:t>thì </w:t>
      </w:r>
      <w:r>
        <w:rPr>
          <w:spacing w:val="2"/>
        </w:rPr>
        <w:t>phaûi quaùn </w:t>
      </w:r>
      <w:r>
        <w:rPr>
          <w:spacing w:val="3"/>
        </w:rPr>
        <w:t>saùt </w:t>
      </w:r>
      <w:r>
        <w:rPr>
          <w:spacing w:val="2"/>
        </w:rPr>
        <w:t>nhö vaäy, </w:t>
      </w:r>
      <w:r>
        <w:rPr>
          <w:spacing w:val="3"/>
        </w:rPr>
        <w:t>chaúng </w:t>
      </w:r>
      <w:r>
        <w:rPr>
          <w:spacing w:val="2"/>
        </w:rPr>
        <w:t>ñöôïc quaùn khaùc. Neáu </w:t>
      </w:r>
      <w:r>
        <w:rPr>
          <w:spacing w:val="3"/>
        </w:rPr>
        <w:t>quaùn </w:t>
      </w:r>
      <w:r>
        <w:rPr>
          <w:spacing w:val="2"/>
        </w:rPr>
        <w:t>khaùc </w:t>
      </w:r>
      <w:r>
        <w:rPr/>
        <w:t>thì </w:t>
      </w:r>
      <w:r>
        <w:rPr>
          <w:spacing w:val="3"/>
        </w:rPr>
        <w:t>goïi </w:t>
      </w:r>
      <w:r>
        <w:rPr/>
        <w:t>laø  </w:t>
      </w:r>
      <w:r>
        <w:rPr>
          <w:spacing w:val="3"/>
        </w:rPr>
        <w:t>taø </w:t>
      </w:r>
      <w:r>
        <w:rPr>
          <w:spacing w:val="2"/>
        </w:rPr>
        <w:t>quaùn, goïi laø cuoàng </w:t>
      </w:r>
      <w:r>
        <w:rPr>
          <w:spacing w:val="3"/>
        </w:rPr>
        <w:t>quaùn, </w:t>
      </w:r>
      <w:r>
        <w:rPr>
          <w:spacing w:val="2"/>
        </w:rPr>
        <w:t>goïi </w:t>
      </w:r>
      <w:r>
        <w:rPr/>
        <w:t>laø </w:t>
      </w:r>
      <w:r>
        <w:rPr>
          <w:spacing w:val="3"/>
        </w:rPr>
        <w:t>thaát </w:t>
      </w:r>
      <w:r>
        <w:rPr>
          <w:spacing w:val="2"/>
        </w:rPr>
        <w:t>taâm, </w:t>
      </w:r>
      <w:r>
        <w:rPr>
          <w:spacing w:val="3"/>
        </w:rPr>
        <w:t>goïi </w:t>
      </w:r>
      <w:r>
        <w:rPr/>
        <w:t>laø </w:t>
      </w:r>
      <w:r>
        <w:rPr>
          <w:spacing w:val="2"/>
        </w:rPr>
        <w:t>taø </w:t>
      </w:r>
      <w:r>
        <w:rPr>
          <w:spacing w:val="3"/>
        </w:rPr>
        <w:t>kieán, </w:t>
      </w:r>
      <w:r>
        <w:rPr>
          <w:spacing w:val="2"/>
        </w:rPr>
        <w:t>goïi </w:t>
      </w:r>
      <w:r>
        <w:rPr/>
        <w:t>laø  </w:t>
      </w:r>
      <w:r>
        <w:rPr>
          <w:spacing w:val="3"/>
        </w:rPr>
        <w:t>taâm </w:t>
      </w:r>
      <w:r>
        <w:rPr>
          <w:spacing w:val="2"/>
        </w:rPr>
        <w:t>ñieân ñaûo... Giaû söû </w:t>
      </w:r>
      <w:r>
        <w:rPr>
          <w:spacing w:val="3"/>
        </w:rPr>
        <w:t>ngöôøi </w:t>
      </w:r>
      <w:r>
        <w:rPr>
          <w:spacing w:val="2"/>
        </w:rPr>
        <w:t>ñoù ñöôïc ñònh, ñieàu naøy khoâng theå coù. </w:t>
      </w:r>
      <w:r>
        <w:rPr>
          <w:spacing w:val="3"/>
        </w:rPr>
        <w:t>Nhö </w:t>
      </w:r>
      <w:r>
        <w:rPr>
          <w:spacing w:val="2"/>
        </w:rPr>
        <w:t>vaäy, thöa Phuï </w:t>
      </w:r>
      <w:r>
        <w:rPr>
          <w:spacing w:val="3"/>
        </w:rPr>
        <w:t>vöông! </w:t>
      </w:r>
      <w:r>
        <w:rPr>
          <w:spacing w:val="2"/>
        </w:rPr>
        <w:t>Töôùng toùc chaân thaät cuûa </w:t>
      </w:r>
      <w:r>
        <w:rPr>
          <w:spacing w:val="3"/>
        </w:rPr>
        <w:t>Phaät </w:t>
      </w:r>
      <w:r>
        <w:rPr>
          <w:spacing w:val="2"/>
        </w:rPr>
        <w:t>quaû  </w:t>
      </w:r>
      <w:r>
        <w:rPr>
          <w:spacing w:val="3"/>
        </w:rPr>
        <w:t>thaät </w:t>
      </w:r>
      <w:r>
        <w:rPr>
          <w:spacing w:val="2"/>
        </w:rPr>
        <w:t>nhö </w:t>
      </w:r>
      <w:r>
        <w:rPr>
          <w:spacing w:val="3"/>
        </w:rPr>
        <w:t>vaäy. Quaùn töôùng </w:t>
      </w:r>
      <w:r>
        <w:rPr>
          <w:spacing w:val="2"/>
        </w:rPr>
        <w:t>toùc roài, tieáp theo </w:t>
      </w:r>
      <w:r>
        <w:rPr>
          <w:spacing w:val="3"/>
        </w:rPr>
        <w:t>laø quaùn </w:t>
      </w:r>
      <w:r>
        <w:rPr>
          <w:spacing w:val="2"/>
        </w:rPr>
        <w:t>meùp toùc nhö  maøu </w:t>
      </w:r>
      <w:r>
        <w:rPr>
          <w:spacing w:val="3"/>
        </w:rPr>
        <w:t>traân</w:t>
      </w:r>
      <w:r>
        <w:rPr>
          <w:spacing w:val="11"/>
        </w:rPr>
        <w:t> </w:t>
      </w:r>
      <w:r>
        <w:rPr>
          <w:spacing w:val="2"/>
        </w:rPr>
        <w:t>chaâu</w:t>
      </w:r>
      <w:r>
        <w:rPr>
          <w:spacing w:val="14"/>
        </w:rPr>
        <w:t> </w:t>
      </w:r>
      <w:r>
        <w:rPr>
          <w:spacing w:val="2"/>
        </w:rPr>
        <w:t>ñoû</w:t>
      </w:r>
      <w:r>
        <w:rPr>
          <w:spacing w:val="11"/>
        </w:rPr>
        <w:t> </w:t>
      </w:r>
      <w:r>
        <w:rPr>
          <w:spacing w:val="2"/>
        </w:rPr>
        <w:t>uyeån</w:t>
      </w:r>
      <w:r>
        <w:rPr>
          <w:spacing w:val="12"/>
        </w:rPr>
        <w:t> </w:t>
      </w:r>
      <w:r>
        <w:rPr>
          <w:spacing w:val="3"/>
        </w:rPr>
        <w:t>chuyeån</w:t>
      </w:r>
      <w:r>
        <w:rPr>
          <w:spacing w:val="11"/>
        </w:rPr>
        <w:t> </w:t>
      </w:r>
      <w:r>
        <w:rPr>
          <w:spacing w:val="2"/>
        </w:rPr>
        <w:t>buoâng</w:t>
      </w:r>
      <w:r>
        <w:rPr>
          <w:spacing w:val="14"/>
        </w:rPr>
        <w:t> </w:t>
      </w:r>
      <w:r>
        <w:rPr>
          <w:spacing w:val="2"/>
        </w:rPr>
        <w:t>xuoáng,</w:t>
      </w:r>
      <w:r>
        <w:rPr>
          <w:spacing w:val="12"/>
        </w:rPr>
        <w:t> </w:t>
      </w:r>
      <w:r>
        <w:rPr>
          <w:spacing w:val="2"/>
        </w:rPr>
        <w:t>coù</w:t>
      </w:r>
      <w:r>
        <w:rPr>
          <w:spacing w:val="11"/>
        </w:rPr>
        <w:t> </w:t>
      </w:r>
      <w:r>
        <w:rPr>
          <w:spacing w:val="2"/>
        </w:rPr>
        <w:t>naêm</w:t>
      </w:r>
      <w:r>
        <w:rPr>
          <w:spacing w:val="11"/>
        </w:rPr>
        <w:t> </w:t>
      </w:r>
      <w:r>
        <w:rPr>
          <w:spacing w:val="3"/>
        </w:rPr>
        <w:t>ngaøn</w:t>
      </w:r>
      <w:r>
        <w:rPr>
          <w:spacing w:val="11"/>
        </w:rPr>
        <w:t> </w:t>
      </w:r>
      <w:r>
        <w:rPr>
          <w:spacing w:val="2"/>
        </w:rPr>
        <w:t>aùnh</w:t>
      </w:r>
      <w:r>
        <w:rPr>
          <w:spacing w:val="12"/>
        </w:rPr>
        <w:t> </w:t>
      </w:r>
      <w:r>
        <w:rPr>
          <w:spacing w:val="2"/>
        </w:rPr>
        <w:t>saùng</w:t>
      </w:r>
      <w:r>
        <w:rPr>
          <w:spacing w:val="11"/>
        </w:rPr>
        <w:t> </w:t>
      </w:r>
      <w:r>
        <w:rPr>
          <w:spacing w:val="2"/>
        </w:rPr>
        <w:t>xen</w:t>
      </w:r>
    </w:p>
    <w:p>
      <w:pPr>
        <w:pStyle w:val="BodyText"/>
        <w:rPr>
          <w:sz w:val="20"/>
        </w:rPr>
      </w:pPr>
    </w:p>
    <w:p>
      <w:pPr>
        <w:pStyle w:val="BodyText"/>
        <w:spacing w:before="12"/>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7"/>
        <w:ind w:left="755" w:right="702"/>
        <w:jc w:val="both"/>
      </w:pPr>
      <w:r>
        <w:rPr>
          <w:spacing w:val="3"/>
        </w:rPr>
        <w:t>laãn </w:t>
      </w:r>
      <w:r>
        <w:rPr>
          <w:spacing w:val="2"/>
        </w:rPr>
        <w:t>maø roõ raøng, ñeàu höôùng leân treân vaây quanh caùc sôïi toùc, roài töø</w:t>
      </w:r>
      <w:r>
        <w:rPr>
          <w:spacing w:val="64"/>
        </w:rPr>
        <w:t> </w:t>
      </w:r>
      <w:r>
        <w:rPr>
          <w:spacing w:val="3"/>
        </w:rPr>
        <w:t>treân ñænh </w:t>
      </w:r>
      <w:r>
        <w:rPr>
          <w:spacing w:val="2"/>
        </w:rPr>
        <w:t>ñaàu </w:t>
      </w:r>
      <w:r>
        <w:rPr>
          <w:spacing w:val="3"/>
        </w:rPr>
        <w:t>phaùt </w:t>
      </w:r>
      <w:r>
        <w:rPr/>
        <w:t>ra,  </w:t>
      </w:r>
      <w:r>
        <w:rPr>
          <w:spacing w:val="2"/>
        </w:rPr>
        <w:t>voøng quanh ñænh naêm voøng nhö cuûa hoïa só </w:t>
      </w:r>
      <w:r>
        <w:rPr>
          <w:spacing w:val="64"/>
        </w:rPr>
        <w:t> </w:t>
      </w:r>
      <w:r>
        <w:rPr>
          <w:spacing w:val="3"/>
        </w:rPr>
        <w:t>coõi </w:t>
      </w:r>
      <w:r>
        <w:rPr>
          <w:spacing w:val="2"/>
        </w:rPr>
        <w:t>trôøi veõ ra, troøn laúng, phaúng ñeàu, nhoû nhö </w:t>
      </w:r>
      <w:r>
        <w:rPr>
          <w:spacing w:val="3"/>
        </w:rPr>
        <w:t>moät </w:t>
      </w:r>
      <w:r>
        <w:rPr>
          <w:spacing w:val="2"/>
        </w:rPr>
        <w:t>sôïi tô. </w:t>
      </w:r>
      <w:r>
        <w:rPr/>
        <w:t>ÔÛ  </w:t>
      </w:r>
      <w:r>
        <w:rPr>
          <w:spacing w:val="3"/>
        </w:rPr>
        <w:t>khoaûng  </w:t>
      </w:r>
      <w:r>
        <w:rPr/>
        <w:t>tô </w:t>
      </w:r>
      <w:r>
        <w:rPr>
          <w:spacing w:val="2"/>
        </w:rPr>
        <w:t>aáy sinh </w:t>
      </w:r>
      <w:r>
        <w:rPr/>
        <w:t>ra </w:t>
      </w:r>
      <w:r>
        <w:rPr>
          <w:spacing w:val="2"/>
        </w:rPr>
        <w:t>caùc hoùa Phaät </w:t>
      </w:r>
      <w:r>
        <w:rPr>
          <w:spacing w:val="3"/>
        </w:rPr>
        <w:t>vôùi </w:t>
      </w:r>
      <w:r>
        <w:rPr>
          <w:spacing w:val="2"/>
        </w:rPr>
        <w:t>caùc hoùa </w:t>
      </w:r>
      <w:r>
        <w:rPr>
          <w:spacing w:val="3"/>
        </w:rPr>
        <w:t>Boà-taùt laøm quyeán </w:t>
      </w:r>
      <w:r>
        <w:rPr>
          <w:spacing w:val="2"/>
        </w:rPr>
        <w:t>thuoäc, chö </w:t>
      </w:r>
      <w:r>
        <w:rPr>
          <w:spacing w:val="3"/>
        </w:rPr>
        <w:t>Thieân, </w:t>
      </w:r>
      <w:r>
        <w:rPr>
          <w:spacing w:val="2"/>
        </w:rPr>
        <w:t>taùm boä chuùng, taát caû caùc hình töôïng ñeàu hieän </w:t>
      </w:r>
      <w:r>
        <w:rPr/>
        <w:t>ra </w:t>
      </w:r>
      <w:r>
        <w:rPr>
          <w:spacing w:val="2"/>
        </w:rPr>
        <w:t>beân trong. </w:t>
      </w:r>
      <w:r>
        <w:rPr>
          <w:spacing w:val="3"/>
        </w:rPr>
        <w:t>Maøu </w:t>
      </w:r>
      <w:r>
        <w:rPr>
          <w:spacing w:val="2"/>
        </w:rPr>
        <w:t>saéc nhö vaàng maët </w:t>
      </w:r>
      <w:r>
        <w:rPr>
          <w:spacing w:val="3"/>
        </w:rPr>
        <w:t>trôøi </w:t>
      </w:r>
      <w:r>
        <w:rPr>
          <w:spacing w:val="2"/>
        </w:rPr>
        <w:t>chaúng theå thaáy ñuû heát. Ñoù goïi </w:t>
      </w:r>
      <w:r>
        <w:rPr/>
        <w:t>laø </w:t>
      </w:r>
      <w:r>
        <w:rPr>
          <w:spacing w:val="2"/>
        </w:rPr>
        <w:t>quaùn </w:t>
      </w:r>
      <w:r>
        <w:rPr>
          <w:spacing w:val="3"/>
        </w:rPr>
        <w:t>meùp </w:t>
      </w:r>
      <w:r>
        <w:rPr/>
        <w:t>toùc </w:t>
      </w:r>
      <w:r>
        <w:rPr>
          <w:spacing w:val="2"/>
        </w:rPr>
        <w:t>cuûa Phaät. Ngöôøi quaùn nhö vaäy  </w:t>
      </w:r>
      <w:r>
        <w:rPr>
          <w:spacing w:val="3"/>
        </w:rPr>
        <w:t>goïi laø</w:t>
      </w:r>
      <w:r>
        <w:rPr>
          <w:spacing w:val="66"/>
        </w:rPr>
        <w:t> </w:t>
      </w:r>
      <w:r>
        <w:rPr>
          <w:spacing w:val="2"/>
        </w:rPr>
        <w:t>chaùnh</w:t>
      </w:r>
      <w:r>
        <w:rPr>
          <w:spacing w:val="64"/>
        </w:rPr>
        <w:t> </w:t>
      </w:r>
      <w:r>
        <w:rPr>
          <w:spacing w:val="3"/>
        </w:rPr>
        <w:t>quaùn, </w:t>
      </w:r>
      <w:r>
        <w:rPr>
          <w:spacing w:val="2"/>
        </w:rPr>
        <w:t>neáu quaùn khaùc thì goïi </w:t>
      </w:r>
      <w:r>
        <w:rPr/>
        <w:t>laø taø</w:t>
      </w:r>
      <w:r>
        <w:rPr>
          <w:spacing w:val="36"/>
        </w:rPr>
        <w:t> </w:t>
      </w:r>
      <w:r>
        <w:rPr>
          <w:spacing w:val="3"/>
        </w:rPr>
        <w:t>quaùn.</w:t>
      </w:r>
    </w:p>
    <w:p>
      <w:pPr>
        <w:pStyle w:val="BodyText"/>
        <w:spacing w:line="306" w:lineRule="exact"/>
        <w:ind w:left="1322"/>
        <w:jc w:val="both"/>
      </w:pPr>
      <w:r>
        <w:rPr/>
        <w:t>Ñöùc Phaät baûo raèng:</w:t>
      </w:r>
    </w:p>
    <w:p>
      <w:pPr>
        <w:pStyle w:val="BodyText"/>
        <w:spacing w:line="232" w:lineRule="auto" w:before="5"/>
        <w:ind w:left="755" w:right="701" w:firstLine="566"/>
        <w:jc w:val="both"/>
      </w:pPr>
      <w:r>
        <w:rPr/>
        <w:t>–Thöa Phuï vöông! Ñaây goïi laø phaùp quaùn chaân thaät veà meùp toùc Nhö Lai!</w:t>
      </w:r>
    </w:p>
    <w:p>
      <w:pPr>
        <w:pStyle w:val="BodyText"/>
        <w:spacing w:line="232" w:lineRule="auto" w:before="3"/>
        <w:ind w:left="1322" w:right="1213"/>
        <w:jc w:val="both"/>
      </w:pPr>
      <w:r>
        <w:rPr/>
        <w:t>Theá naøo laø quaùn töôùng traùn roäng baèng phaúng cuûa Nhö Lai? Trong töôùng traùn roäng baèng phaúng coù ba töôùng:</w:t>
      </w:r>
    </w:p>
    <w:p>
      <w:pPr>
        <w:pStyle w:val="BodyText"/>
        <w:spacing w:line="235" w:lineRule="auto" w:before="1"/>
        <w:ind w:left="755" w:right="700" w:firstLine="566"/>
        <w:jc w:val="both"/>
      </w:pPr>
      <w:r>
        <w:rPr/>
        <w:t>Moät laø töôùng loâng traéng. Khi Phaät môùi sinh, vua cuøng hoaøng   haäu ñem Thaùi töû ñeán choã tieân A-tö-ñaø, ra leänh xem töôùng Thaùi töû. Tieân nhaân vaïch lôùp loâng, ñaàu tieân thaáy ôû giöõa  hai chaân  maøy  cuûa Thaùi töû coù sôïi loâng traéng xoaén laïi. ÔÛ beân sôïi loâng traéng coù caùc voøng ngaên theo sôïi loâng traéng xoaén laïi, thaày töôùng keùo thaúng sôïi loâng ra, thaáy sôïi loâng daøi vaø lôùn, lieàn laáy thöôùc ño xem daøi hay ngaén thì thaáy ñuùng naêm thöôùc nhö caùi oáng baèng löu ly. Buoâng tay ra thì loâng xoaén laïi veà beân phaûi nhö vieân ngoïc pha leâ, hieån hieän voâ löôïng traêm ngaøn aùnh saùng maøu. Ñoù goïi laø aùnh saùng cuûa töôùng Baïch haøo khi Boà-taùt   môùi</w:t>
      </w:r>
      <w:r>
        <w:rPr>
          <w:spacing w:val="4"/>
        </w:rPr>
        <w:t> </w:t>
      </w:r>
      <w:r>
        <w:rPr/>
        <w:t>sinh.</w:t>
      </w:r>
    </w:p>
    <w:p>
      <w:pPr>
        <w:pStyle w:val="BodyText"/>
        <w:spacing w:line="235" w:lineRule="auto"/>
        <w:ind w:left="755" w:right="699" w:firstLine="566"/>
        <w:jc w:val="both"/>
      </w:pPr>
      <w:r>
        <w:rPr/>
        <w:t>Ñeán naêm leân taùm tuoåi, di maãu laïi quan saùt theo tuoåi cuûa Taát- ñaït-ña thì thaáy loâng ôû khoaûng maøy aáy cuõng theo naêm thaùng lôùn leân. Nay baø muoán xem thöû, lieàn keùo thaúng sôïi loâng traéng thì thaáy noù ngay thaúng nhö oáng löu ly traéng. ÔÛ ñaàu loâng aáy phaùt ra aùnh saùng naêm maøu saéc, roài trôû laïi vaøo trong loã chaân loâng. Di maãu thöông meán voâ cuøng taän, baûo vôùi moïi ngöôøi raèng: “Töôùng loâng cuûa con ta ñeán nhö theá naøy.” Moïi ngöôøi thaáy roài, loâng xoaén laïi nhö tröôùc raát khaû aùi. Ñoù goïi   laø töôùng Baïch haøo luùc Boà-taùt laøm ñoàng</w:t>
      </w:r>
      <w:r>
        <w:rPr>
          <w:spacing w:val="34"/>
        </w:rPr>
        <w:t> </w:t>
      </w:r>
      <w:r>
        <w:rPr/>
        <w:t>töû.</w:t>
      </w:r>
    </w:p>
    <w:p>
      <w:pPr>
        <w:pStyle w:val="BodyText"/>
        <w:spacing w:line="294" w:lineRule="exact"/>
        <w:ind w:left="1322"/>
        <w:jc w:val="both"/>
      </w:pPr>
      <w:r>
        <w:rPr/>
        <w:t>Theá naøo laø töôùng Baïch haøo luùc Boà-taùt cöôùi vôï?</w:t>
      </w:r>
    </w:p>
    <w:p>
      <w:pPr>
        <w:pStyle w:val="BodyText"/>
        <w:spacing w:line="235" w:lineRule="auto"/>
        <w:ind w:left="755" w:right="700" w:firstLine="566"/>
        <w:jc w:val="both"/>
      </w:pPr>
      <w:r>
        <w:rPr/>
        <w:t>Cha cuûa Da-du-ñaø-la cho thaày töôùng ñeán xem töôùng Thaùi töû. Thaày töôùng thaáy ba möôi hai töôùng roõ raøng nhö böùc hoïa, chæ ñoái vôùi töôùng Baïch haøo thì chaúng roõ. Thaày töôùng lieàn noùi raèng: “Thöa Thaùi</w:t>
      </w:r>
    </w:p>
    <w:p>
      <w:pPr>
        <w:pStyle w:val="BodyText"/>
        <w:rPr>
          <w:sz w:val="20"/>
        </w:rPr>
      </w:pPr>
    </w:p>
    <w:p>
      <w:pPr>
        <w:pStyle w:val="BodyText"/>
        <w:spacing w:before="7"/>
        <w:rPr>
          <w:sz w:val="25"/>
        </w:rPr>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töû, moïi töôùng khaùc cuûa ngaøi ñoàng vôùi töôùng cuûa vua Kim luaân, chæ coù töôùng Baïch haøo toûa ra voâ soá aùnh saùng naøy laø ngoaøi taàm hieåu bieát cuûa toâi. Nay toâi muoán keùo thaúng ra ñeå xem coù theå ñöôïc khoâng?” Thaùi töû baûo raèng: “Haõy theo yù muoán cuûa oâng.” Baáy giôø, thaày töôùng laáy tay keùo sôïi loâng ra. Loâng aáy tuoân ra nhö söõa traâu chuùa baén vaøo maét thaày töôùng. Maét thaày töôùng aáy trôû neân saùng suoát thanh tònh, lieàn thaáy ôû trong sôïi loâng coù haøng traêm ngaøn Thaùnh vöông Chuyeån luaân vôùi baûy moùn baùu cuøng vôùi ngaøn ñöùa con.... Thaày töôùng kinh  ngaïc  thöa:  “Thöa Thaùi töû! Toâi keùo sôïi loâng traéng ra laø muoán xem daøi ngaén. Chaúng bieát vì yù gì maø nhö söõa traâu chuùa laïi baén vaøo maét toâi? Ñaây laø  söï thaáy thaät hay laø söï thaáy trong moäng hay laø cuoàng loaïn! Nay toâi queân heát töôùng toát cuûa  Thaùi töû, taát caû  ñeàu heát, chæ coøn thaáy traêm  ngaøn vua Chuyeån luaân thaùnh vôùi baûy thöù baùu, ngaøn ñöùa con vaø boán   boä binh töø boán phía noåi leân. Loøng toâi vui möøng nhö Baø-la-moân ñöôïc nieàm vui coõi trôøi Phaïm theá.” Noùi roài buoâng sôïi loâng. Noù xoaén veà beân phaûi uyeån chuyeån trôû laïi choã cuõ. Baáy giôø, thaày töôùng teân laø Lao-ñoä- baït-ña, thaáy vieäc naøy roài, naêm voùc saùt ñaát ñaûnh leã Thaùi töû, thöa raèng: “Moïi töôùng cuûa Thaùi töû chaúng theå thaáy ñuû heát. Nhö pheùp xem töôùng cuûa toâi, thaáy ñöôïc caû töôùng vua boán chaâu thieân haï moät caùch nhanh choùng töï taïi. Nay töôùng cuûa Thaùi töû nhö Ma-heâ-thuû-la, thaàn löïc töï taïi chaúng theå ghi cheùp thì phaûi nhaän bieát ra sao?” Thaùi töû baûo raèng: “Ta khoâng hieåu ñieàu naøy! OÂng haõy trôû veà maø taâu leân vua cuûa oâng!” Luùc aáy, thaày töôùng lieàn trôû veà nöôùc cuûa mình, ñem vieäc nhö treân taâu ñaày ñuû leân vua. Nhaø vua nghe lôøi ñoù, noùi vôùi ngöôøi ñaùnh xe cho vua  teân  laø Töôïng Ñaïo ñem theo haøng traêm ngaøn ngöôøi, ñi ñeán thaønh Ca-tyø-   la. Ñeán cung vua Tònh Phaïn, nhaø vua duøng nöôùc röûa tay Thaùi töû, ñem con gaùi trao leân Ngaøi, nhaân ñoù laøm leã noùi raèng: “Thöa Thaùi töû! Xin Ngaøi nhaän con gaùi cuûa toâi, noù coù theå troâng nom gia ñình! Thaày töôùng ñaõ thaáy töôùng loâng thöôïng dieäu cuûa Ngaøi. Toâi nay muoán thaáy coù theå ñöôïc khoâng?” Thaùi töû baûo raèng: “Tuøy yù Ngaøi xem ñi!” Baáy giôø, cha cuûa Da-du-ñaø-la duøng tay keùo thaúng sôïi loâng traéng cuûa Thaùi töû, thaáy loâng aáy nhö oáng pha leâ, töøng ñoát töøng ñoát nhö nhau. ÔÛ trong caùc ñoát aáy, thaáy coù voâ löôïng Phaïm vöông, Thích Ñeà-hoaøn Nhaân, caùc Thieân   töû cuøng vôùi cung ñieän, nhìn thaáy roõ raøng nhö soi tröôùc göông saùng töï quan saùt neùt maët cuûa mình. Thaáy roài raát vui möøng, nhaø vua</w:t>
      </w:r>
      <w:r>
        <w:rPr>
          <w:spacing w:val="13"/>
        </w:rPr>
        <w:t> </w:t>
      </w:r>
      <w:r>
        <w:rPr/>
        <w:t>lieàn</w:t>
      </w:r>
    </w:p>
    <w:p>
      <w:pPr>
        <w:pStyle w:val="BodyText"/>
        <w:rPr>
          <w:sz w:val="20"/>
        </w:rPr>
      </w:pPr>
    </w:p>
    <w:p>
      <w:pPr>
        <w:pStyle w:val="BodyText"/>
        <w:spacing w:before="4"/>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buoâng sôïi loâng ra, noù xoaén laïi veà beân phaûi roài trôû laïi truï ôû giöõa hai chaân maøy. AÙnh saùng röïc rôõ toûa ra khaép boán phía, roài nhaäp vaøo trong voøng vaùch ngaên, chaúng theå noùi heát. Ñoù goïi laø töôùng Baïch haøo khi Boà-taùt cöôùi vôï.</w:t>
      </w:r>
    </w:p>
    <w:p>
      <w:pPr>
        <w:pStyle w:val="BodyText"/>
        <w:spacing w:line="308" w:lineRule="exact"/>
        <w:ind w:left="1322"/>
        <w:jc w:val="both"/>
      </w:pPr>
      <w:r>
        <w:rPr/>
        <w:t>Ñöùc Phaät baûo raèng:</w:t>
      </w:r>
    </w:p>
    <w:p>
      <w:pPr>
        <w:pStyle w:val="BodyText"/>
        <w:spacing w:line="235" w:lineRule="auto" w:before="1"/>
        <w:ind w:left="755" w:right="699" w:firstLine="566"/>
        <w:jc w:val="both"/>
      </w:pPr>
      <w:r>
        <w:rPr/>
        <w:t>–Thöa Phuï vöông! Sau khi Phaät vaøo Nieát-baøn, boán boä chuùng muoán quaùn töôùng Baïch haøo cuûa Boà-taùt khi coøn thieáu nieân vaø khi cöôùi vôï thì phaûi quaùn töôûng nhö vaäy. Ngöôøi quaùn töôûng nhö theá goïi laø Chaùnh quaùn, neáu quaùn khaùc thì goïi laø taø quaùn.</w:t>
      </w:r>
    </w:p>
    <w:p>
      <w:pPr>
        <w:pStyle w:val="BodyText"/>
        <w:spacing w:line="300" w:lineRule="exact"/>
        <w:ind w:left="1322"/>
        <w:jc w:val="both"/>
      </w:pPr>
      <w:r>
        <w:rPr/>
        <w:t>Ñöùc Phaät baûo raèng:</w:t>
      </w:r>
    </w:p>
    <w:p>
      <w:pPr>
        <w:pStyle w:val="BodyText"/>
        <w:spacing w:line="235" w:lineRule="auto" w:before="2"/>
        <w:ind w:left="755" w:right="699" w:firstLine="566"/>
        <w:jc w:val="both"/>
      </w:pPr>
      <w:r>
        <w:rPr/>
        <w:t>–Thöa Phuï vöông! Sao goïi laø töôùng Baïch haøo khi Nhö Lai xuaát gia? Khi toâi muoán xuaát gia, phuï vöông vaø di maãu sai caùc theå nöõ luoân theo hoä veä, cöûa ñaët then khoùa, môû ñoùng  coù tieáng  vang nhö sö töû  hoáng. ÔÛ cöûa caùc cöûa soå ñoùng kín, treo caùc chuoâng nhoû, khoùa vaøng  moùc noái nhau, roàng, quyû, Daï-xoa khoâng vaøo ñöôïc. Baáy  giôø,  Töù  Thieân vöông ôû trong hö khoâng, töø xa phaùt ra aâm thanh raèng: “Thöa Thaùi töû! Ngaøy giôø ñaõ ñeán, Ngaøi haõy ñi hoïc ñaïo! Toâi nay muoán ñeán cuùng döôøng Thaùi töû, nhöng sôï vaøo cung ñieän coù tieáng  ñoäng  neân khoâng theå vaøo ñöôïc.” Khi aáy Thaùi töû duøng tay keùo thaúng sôïi loâng ra ñeán taän choã Töù Thieân vöông, maøu saéc nhö luïa naêm maøu cuûa coõi trôøi meàm maïi ñaùng yeâu. Töù Thieân vöông nhìn thaáy loøng raát kính yeâu. Do yeâu kính neân lieàn thaáy ôû trong sôïi loâng coù hoùa Boà-taùt ngoài kieát giaø, hình daïng nhö Thaùi töû. Moãi vò Boà-taùt laïi coù voâ löôïng Ñaïi Boà-taùt    xung quanh. Khi hieän töôùng naøy thì voâ löôïng Trôøi, Roàng, Daï-xoa... cuøng luùc ñeàu ñöôïc vaøo cung. Thaùi töû ra leänh cho Xa-naëc  raèng:  “Ngöôi ñi ra sau chuoàng ngöïa, thaéng con Kieàn-traéc laïi ñaây!” Xa-naëc baïch raèng: “Nay trong ñaát naøy, neáu khi nhaác chaân leân thì ñaát chaán ñoäng tieáng roáng leân nhö tieáng con voi lôùn, laøm sao ñeán ñöôïc?” Baáy giôø, Thaùi töû laïi duoãi sôïi loâng traéng ra khieán cho Xa-naëc thaáy gioáng  nhö hoa sen, töøng caùnh töøng caùnh xeáp lôùp leân nhau, traéng nhö tuyeát. Xa-naëc thaáy roài, maét taâm lieàn môû ra, nhìn thaáy nôi nhöõng caùnh sen    coù caùc hoùa Boà-taùt ngoài kieát giaø nhieàu gioáng nhö buïi traàn cuõng chaúng theå noùi leân soá löôïng. Nhöõng hoùa Boà-taùt ñoù cuõng coù loâng traéng giöõa  hai chaân maøy nhö Thaùi töû. Khi aáy, Xa-naëc thaáy trong cung, ñaát nhö maøu</w:t>
      </w:r>
      <w:r>
        <w:rPr>
          <w:spacing w:val="44"/>
        </w:rPr>
        <w:t> </w:t>
      </w:r>
      <w:r>
        <w:rPr/>
        <w:t>pha</w:t>
      </w:r>
      <w:r>
        <w:rPr>
          <w:spacing w:val="44"/>
        </w:rPr>
        <w:t> </w:t>
      </w:r>
      <w:r>
        <w:rPr/>
        <w:t>leâ,</w:t>
      </w:r>
      <w:r>
        <w:rPr>
          <w:spacing w:val="44"/>
        </w:rPr>
        <w:t> </w:t>
      </w:r>
      <w:r>
        <w:rPr/>
        <w:t>beân</w:t>
      </w:r>
      <w:r>
        <w:rPr>
          <w:spacing w:val="44"/>
        </w:rPr>
        <w:t> </w:t>
      </w:r>
      <w:r>
        <w:rPr/>
        <w:t>trong</w:t>
      </w:r>
      <w:r>
        <w:rPr>
          <w:spacing w:val="41"/>
        </w:rPr>
        <w:t> </w:t>
      </w:r>
      <w:r>
        <w:rPr/>
        <w:t>thaät</w:t>
      </w:r>
      <w:r>
        <w:rPr>
          <w:spacing w:val="43"/>
        </w:rPr>
        <w:t> </w:t>
      </w:r>
      <w:r>
        <w:rPr/>
        <w:t>cöùng</w:t>
      </w:r>
      <w:r>
        <w:rPr>
          <w:spacing w:val="44"/>
        </w:rPr>
        <w:t> </w:t>
      </w:r>
      <w:r>
        <w:rPr/>
        <w:t>gioáng</w:t>
      </w:r>
      <w:r>
        <w:rPr>
          <w:spacing w:val="44"/>
        </w:rPr>
        <w:t> </w:t>
      </w:r>
      <w:r>
        <w:rPr/>
        <w:t>nhö</w:t>
      </w:r>
      <w:r>
        <w:rPr>
          <w:spacing w:val="42"/>
        </w:rPr>
        <w:t> </w:t>
      </w:r>
      <w:r>
        <w:rPr/>
        <w:t>Kim</w:t>
      </w:r>
      <w:r>
        <w:rPr>
          <w:spacing w:val="44"/>
        </w:rPr>
        <w:t> </w:t>
      </w:r>
      <w:r>
        <w:rPr/>
        <w:t>cöông,</w:t>
      </w:r>
      <w:r>
        <w:rPr>
          <w:spacing w:val="44"/>
        </w:rPr>
        <w:t> </w:t>
      </w:r>
      <w:r>
        <w:rPr/>
        <w:t>chaân</w:t>
      </w:r>
      <w:r>
        <w:rPr>
          <w:spacing w:val="44"/>
        </w:rPr>
        <w:t> </w:t>
      </w:r>
      <w:r>
        <w:rPr/>
        <w:t>böôùc</w:t>
      </w:r>
    </w:p>
    <w:p>
      <w:pPr>
        <w:pStyle w:val="BodyText"/>
        <w:rPr>
          <w:sz w:val="20"/>
        </w:rPr>
      </w:pPr>
    </w:p>
    <w:p>
      <w:pPr>
        <w:pStyle w:val="BodyText"/>
        <w:spacing w:before="5"/>
        <w:rPr>
          <w:sz w:val="25"/>
        </w:rPr>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nheï khoâng coù tieáng ñoäng, mau choùng ñeán sau chuoàng ngöïa, thaéng   yeân vaøng vaøo ngöïa daét ñeán tröôùc ñieän. Xa-naëc thöa Thaùi töû raèng: “Chö Thieân nghieâm chænh chaép tay, voøng tay ñöùng trong hö khoâng, ñang ñoàng thanh khen ngôïi coâng ñöùc xuaát gia. Ñaõ ñeán luùc, Thaùi töû  haõy mau choùng leân ngöïa!” Baáy giôø, Thaùi töû laïi duoãi sôïi loâng traéng ra phoûng theo hình daïng caùc coâ gaùi khieán cho caùc thò nöõ, thaân taâm vui   veû gioáng nhö Tyø-kheo chöùng ñeä tam thieàn. Luùc aáy sôïi loâng naøy uyeån chuyeån xoaén veà beân phaûi vaøo trôû laïi giöõa hai chaân maøy. Chö Thieân  laïi thaáy giöõa hai chaân maøy cuûa Thaùi töû coù traêm ngaøn aùnh saùng nhö doøng soâng söõa chaûy ra khaép nôi. Trong doøng soâng söõa coù hoùa Boà-taùt ngoài treân hoa sen, ñeàu cuøng khen ngôïi coâng ñöùc xuaát gia. Moãi vò hoùa Boà-taùt treân doøng soâng söõa, giöõa hai chaân maøy cuûa chö vò ñeàu toûa ra aùnh saùng nhö Thaùi</w:t>
      </w:r>
      <w:r>
        <w:rPr>
          <w:spacing w:val="13"/>
        </w:rPr>
        <w:t> </w:t>
      </w:r>
      <w:r>
        <w:rPr/>
        <w:t>töû.</w:t>
      </w:r>
    </w:p>
    <w:p>
      <w:pPr>
        <w:pStyle w:val="BodyText"/>
        <w:spacing w:line="286" w:lineRule="exact"/>
        <w:ind w:left="1322"/>
        <w:jc w:val="both"/>
      </w:pPr>
      <w:r>
        <w:rPr/>
        <w:t>Ñöùc Phaät baûo raèng:</w:t>
      </w:r>
    </w:p>
    <w:p>
      <w:pPr>
        <w:pStyle w:val="BodyText"/>
        <w:spacing w:line="232" w:lineRule="auto" w:before="4"/>
        <w:ind w:left="755" w:right="699" w:firstLine="566"/>
        <w:jc w:val="both"/>
      </w:pPr>
      <w:r>
        <w:rPr/>
        <w:t>–Thöa Phuï vöông, ñoù goïi laø caùc ñieàm laønh cuûa töôùng Baïch haøo khi Boà-taùt xuaát gia. Neáu sau khi Phaät dieät ñoä, boán boä chuùng muoán quaùn töôùng Baïch haøo luùc Nhö Lai xuaát gia thì phaûi quaùn töôûng nhö theá, neáu quaùn khaùc ñi thì ñoù goïi laø taø</w:t>
      </w:r>
      <w:r>
        <w:rPr>
          <w:spacing w:val="46"/>
        </w:rPr>
        <w:t> </w:t>
      </w:r>
      <w:r>
        <w:rPr/>
        <w:t>quaùn.</w:t>
      </w:r>
    </w:p>
    <w:p>
      <w:pPr>
        <w:pStyle w:val="BodyText"/>
        <w:spacing w:line="308" w:lineRule="exact"/>
        <w:ind w:left="1322"/>
        <w:jc w:val="both"/>
      </w:pPr>
      <w:r>
        <w:rPr/>
        <w:t>Ñöùc Phaät baûo raèng:</w:t>
      </w:r>
    </w:p>
    <w:p>
      <w:pPr>
        <w:pStyle w:val="BodyText"/>
        <w:spacing w:line="235" w:lineRule="auto" w:before="1"/>
        <w:ind w:left="755" w:right="699" w:firstLine="566"/>
        <w:jc w:val="both"/>
      </w:pPr>
      <w:r>
        <w:rPr/>
        <w:t>–Thöa Phuï vöông, sao goïi laø töôùng Baïch haøo khi Boà-taùt tu khoå haïnh? Khi ta vöôït ra khoûi thaønh hoaøng cung roài, caùch thaønh Daø-gia chaúng xa, ñi ñeán caây A-luaân-ñaø, Thieân töû Caùt An cuøng traêm ngaøn Thieân töû ñeàu nghó raèng: “Neáu Boà-taùt ngoài ôû ñaây thì nhaát ñònh caàn coù toïa cuï. Ta nay phaûi daâng cho Ngaøi coû cuûa coõi trôøi.” Caùc Thieân töû    lieàn mang ñeán coû coõi trôøi thanh tònh meàm maïi teân laø Caùt Töôøng. Boà- taùt nhaän roài traûi ra ñaát ngoài. Luùc  ñoù, chö Thieân quan saùt kyõ thaân  töôùng khaû aùi cuûa Boà-taùt laïi thaáy sôïi loâng traéng ba taác xoaén veà beân phaûi uyeån chuyeån, coù traêm ngaøn maøu saéc toûa vaøo caùc töôùng. Khi caùc Thieân töû quan saùt töôùng Baïch haøo ñeàu nghó raèng: “Hoâm nay Boà-taùt  chæ nhaän coû cuûa ta, chaúng nhaän coû cuûa ngöôi.” Töùc thôøi, ôû trong sôïi loâng traéng, coù vaïn öùc Boà-taùt ngoài kieát giaø, ñeàu laáy soá coû aáy traûi ngoài döôùi goác caây naøy. Moãi Thieân töû ñeàu thaáy trong loâng traéng coù töôùng nhö theá. Luùc ñoù, Thieân töû Caùt An khen ngôïi raèng: “Hay thay! Ñaáng Thaéng Só tu haïnh ñaïi Töø bi! Nhôø söùc töø bi neân ñöôïc töôùng Ñaïi Nhaân. ÔÛ</w:t>
      </w:r>
      <w:r>
        <w:rPr>
          <w:spacing w:val="17"/>
        </w:rPr>
        <w:t> </w:t>
      </w:r>
      <w:r>
        <w:rPr/>
        <w:t>trong</w:t>
      </w:r>
      <w:r>
        <w:rPr>
          <w:spacing w:val="18"/>
        </w:rPr>
        <w:t> </w:t>
      </w:r>
      <w:r>
        <w:rPr/>
        <w:t>töôùng</w:t>
      </w:r>
      <w:r>
        <w:rPr>
          <w:spacing w:val="15"/>
        </w:rPr>
        <w:t> </w:t>
      </w:r>
      <w:r>
        <w:rPr/>
        <w:t>aáy</w:t>
      </w:r>
      <w:r>
        <w:rPr>
          <w:spacing w:val="17"/>
        </w:rPr>
        <w:t> </w:t>
      </w:r>
      <w:r>
        <w:rPr/>
        <w:t>bieán</w:t>
      </w:r>
      <w:r>
        <w:rPr>
          <w:spacing w:val="15"/>
        </w:rPr>
        <w:t> </w:t>
      </w:r>
      <w:r>
        <w:rPr/>
        <w:t>hieän</w:t>
      </w:r>
      <w:r>
        <w:rPr>
          <w:spacing w:val="18"/>
        </w:rPr>
        <w:t> </w:t>
      </w:r>
      <w:r>
        <w:rPr/>
        <w:t>khoâng</w:t>
      </w:r>
      <w:r>
        <w:rPr>
          <w:spacing w:val="17"/>
        </w:rPr>
        <w:t> </w:t>
      </w:r>
      <w:r>
        <w:rPr/>
        <w:t>löôøng,</w:t>
      </w:r>
      <w:r>
        <w:rPr>
          <w:spacing w:val="15"/>
        </w:rPr>
        <w:t> </w:t>
      </w:r>
      <w:r>
        <w:rPr/>
        <w:t>coù</w:t>
      </w:r>
      <w:r>
        <w:rPr>
          <w:spacing w:val="18"/>
        </w:rPr>
        <w:t> </w:t>
      </w:r>
      <w:r>
        <w:rPr/>
        <w:t>theå</w:t>
      </w:r>
      <w:r>
        <w:rPr>
          <w:spacing w:val="17"/>
        </w:rPr>
        <w:t> </w:t>
      </w:r>
      <w:r>
        <w:rPr/>
        <w:t>laøm</w:t>
      </w:r>
      <w:r>
        <w:rPr>
          <w:spacing w:val="18"/>
        </w:rPr>
        <w:t> </w:t>
      </w:r>
      <w:r>
        <w:rPr/>
        <w:t>thoûa</w:t>
      </w:r>
      <w:r>
        <w:rPr>
          <w:spacing w:val="18"/>
        </w:rPr>
        <w:t> </w:t>
      </w:r>
      <w:r>
        <w:rPr/>
        <w:t>maõn</w:t>
      </w:r>
      <w:r>
        <w:rPr>
          <w:spacing w:val="18"/>
        </w:rPr>
        <w:t> </w:t>
      </w:r>
      <w:r>
        <w:rPr/>
        <w:t>taát</w:t>
      </w:r>
      <w:r>
        <w:rPr>
          <w:spacing w:val="16"/>
        </w:rPr>
        <w:t> </w:t>
      </w:r>
      <w:r>
        <w:rPr/>
        <w:t>caû</w:t>
      </w:r>
    </w:p>
    <w:p>
      <w:pPr>
        <w:pStyle w:val="BodyText"/>
        <w:rPr>
          <w:sz w:val="20"/>
        </w:rPr>
      </w:pPr>
    </w:p>
    <w:p>
      <w:pPr>
        <w:pStyle w:val="BodyText"/>
        <w:spacing w:before="6"/>
        <w:rPr>
          <w:sz w:val="26"/>
        </w:rPr>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caùc nguyeän laønh cuûa chö Thieân, laøm cho hoï khoâng coù tranh caõi, khôûi taâm Boà-ñeà. Ñeá Thích, Phaïm vöông vaø chö Thieân thaáy Boà-taùt ngoài  döôùi caây naøy ñeàu mang cam loà ñeán daâng cuùng döôøng. Luùc ñoù Boà-taùt  vì muoán haøng phuïc Luïc sö ngoaïi ñaïo kia neân khoâng nhaän caùc thöù  cuùng döôøng ñoù. Trôøi khieán cho beân traùi, beân phaûi töï sinh ra meø, gaïo nhöng Boà-taùt chaúng aên. Chö Thieân ñeàu noùi raèng: “Vò thieän nam naøy chaúng aên nhieàu ngaøy, khí löïc meät moûi, maïng soáng khoâng coøn bao laâu thì laøm sao coù theå thaønh töïu Boà-ñeà ñöôïc?” Luùc ñoù Boà-taùt vaøo Tam- muoäi Dieät YÙ. Caûnh giôùi cuûa Tam-muoäi goïi laø caùc caên tòch tónh. Chö Thieân keâu khoùc, nöôùc maét rôi xuoáng nhö möa, khuyeán thænh Boà-taùt phaûi daäy maø aên uoáng. Khi chö Thieân noùi leân lôøi thænh naøy thì tieáng vang khaép tam thieân ñaïi thieân theá giôùi maø Boà-taùt chaúng hay bieát. Coù moät Thieân töû teân laø Duyeät YÙ thaáy ñaát moïc coû xuyeân qua thòt cuûa Boà- taùt leân ñeán khuyûu tay neân baûo vôùi chö Thieân raèng: “Laï thay! Ñaáng nam töû tu khoå haïnh ñeán vaäy! Chaúng aên ñaõ laâu laém, tieáng keâu chaúng nghe, coû moïc chaúng hay bieát!” Vò Thieân töû ñoù lieàn laáy tay phaûi keùo duoãi sôïi loâng traéng cuûa Boà-taùt, sôïi loâng aáy thaúng ra, daøi ñuùng moät tröôïng boán thöôùc naêm taác, nhö ngoïc baùu traéng cuûa coõi trôøi,  trong ngoaøi ñeàu roãng khoâng. Vò trôøi thaáy beân trong sôïi loâng coù haøng traêm   öùc aùnh saùng. AÙnh saùng aáy vi dieäu chaúng theå taû xieát. Trong aùnh saùng  aáy hieän ra caùc hoùa Boà-taùt ñeàu tu khoå haïnh nhö Boà-taùt naøy  khoâng khaùc. Boà-taùt chaúng nhoû maø loâng cuõng chaúng lôùn. Chö Thieân thaáy roài khen chöa töøng coù, lieàn thaû sôïi loâng traéng xoaén veà beân phaûi, uyeån chuyeån cuøng vôùi aùnh saùng ñeàu trôû laïi choã cuõ. Luùc baáy giôø, chö Thieân quan saùt kyõ sôïi loâng traéng, maét chaúng taïm rôøi. Hoï nhìn thaáy trong sôïi loâng traéng, beân döôùi coù naêm caùi oáng nhaäp vaøo nôi khuoân maët, roùt   cam loà töøng gioït töøng gioït chaúng döùt, töø treân löôõi chaûy vaøo ñeán thaân, phôi baøy trong suoát nhö nuùi löu ly. Coù traêm ngaøn vaïn öùc caùc Ñaïi Boà- taùt hieän ra ôû beân trong thaân aáy. Chö Thieân thaáy roài, chaép tay  vui  möøng cho lôøi noùi tröôùc ñaây laø ngu si, vì noùi baäc Ñaïi nhaân naøy, maïng soáng chaúng coøn bao laâu. Hoâm nay thaáy töôùng ñoù thì nhaát  ñònh seõ thaønh Phaät, roõ raøng khoâng nghi ngôø! Maët trôøi tueä Voâ thöôïng chaúng  bao laâu nöõa seõ soi chieáu theá gian! Hoï noùi leân lôøi ñoù roài  ñi nhieãu  quanh Boà-taùt traêm ngaøn voøng, ñeàu trôû laïi cung ñieän. AÂm thanh naøy nghe vang ñeán saùu taàng trôøi coõi</w:t>
      </w:r>
      <w:r>
        <w:rPr>
          <w:spacing w:val="26"/>
        </w:rPr>
        <w:t> </w:t>
      </w:r>
      <w:r>
        <w:rPr/>
        <w:t>Duïc.</w:t>
      </w:r>
    </w:p>
    <w:p>
      <w:pPr>
        <w:pStyle w:val="BodyText"/>
        <w:rPr>
          <w:sz w:val="20"/>
        </w:rPr>
      </w:pPr>
    </w:p>
    <w:p>
      <w:pPr>
        <w:pStyle w:val="BodyText"/>
        <w:spacing w:before="4"/>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baûo raèng:</w:t>
      </w:r>
    </w:p>
    <w:p>
      <w:pPr>
        <w:pStyle w:val="BodyText"/>
        <w:spacing w:line="235" w:lineRule="auto" w:before="1"/>
        <w:ind w:left="755" w:right="700" w:firstLine="566"/>
        <w:jc w:val="both"/>
      </w:pPr>
      <w:r>
        <w:rPr/>
        <w:t>–Thöa Phuï vöông! Sau khi Phaät dieät ñoä, neáu boán boä  chuùng muoán quaùn töôùng Baïch haøo khi Nhö Lai tu khoå haïnh thì phaûi quaùn töôûng ñuùng nhö vaäy, ñoù goïi laø chaùnh quaùn, neáu quaùn khaùc ñi thì goïi   laø taø</w:t>
      </w:r>
      <w:r>
        <w:rPr>
          <w:spacing w:val="8"/>
        </w:rPr>
        <w:t> </w:t>
      </w:r>
      <w:r>
        <w:rPr/>
        <w:t>quaùn.</w:t>
      </w:r>
    </w:p>
    <w:p>
      <w:pPr>
        <w:pStyle w:val="BodyText"/>
        <w:spacing w:before="9"/>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7"/>
        </w:rPr>
      </w:pPr>
    </w:p>
    <w:p>
      <w:pPr>
        <w:pStyle w:val="BodyText"/>
        <w:spacing w:before="90"/>
        <w:ind w:left="2547" w:right="193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4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- 12 643 Q01-03 QuÃ¡n TÆ°á»Ÿng-QuÃ¡n Pháº­t Tam Muá»Ži Háº£i Knh-Kinh Táº­p T61.docx</dc:title>
  <dcterms:created xsi:type="dcterms:W3CDTF">2021-03-10T12:40:23Z</dcterms:created>
  <dcterms:modified xsi:type="dcterms:W3CDTF">2021-03-10T12:40:23Z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